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810B1">
        <w:rPr>
          <w:rFonts w:ascii="Times New Roman" w:hAnsi="Times New Roman" w:cs="Times New Roman"/>
          <w:b/>
          <w:sz w:val="24"/>
          <w:szCs w:val="24"/>
        </w:rPr>
        <w:t>22</w:t>
      </w:r>
      <w:r w:rsidR="008F5945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421D2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48A7" w:rsidRPr="006748A7">
              <w:rPr>
                <w:b/>
                <w:bCs/>
                <w:sz w:val="22"/>
                <w:szCs w:val="22"/>
              </w:rPr>
              <w:t>на проведение экспертизы промышленной безопасности оборудования УПГК, СВ-1 и геологической службы.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1D6F" w:rsidRDefault="006748A7" w:rsidP="009421D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</w:t>
            </w:r>
            <w:r w:rsidRPr="006748A7">
              <w:rPr>
                <w:b/>
                <w:bCs/>
                <w:sz w:val="22"/>
                <w:szCs w:val="22"/>
              </w:rPr>
              <w:t>роведение экспертизы промышленной безопасности оборудования УПГК, СВ-1 и геологической службы.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748A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534137">
              <w:rPr>
                <w:sz w:val="22"/>
                <w:szCs w:val="22"/>
              </w:rPr>
              <w:t xml:space="preserve"> единиц.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534137" w:rsidP="00EA57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678214, </w:t>
            </w: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Вилюйский район, п. Кысыл-Сыр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748A7" w:rsidP="00674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1 048</w:t>
            </w:r>
            <w:r w:rsidR="00534137">
              <w:rPr>
                <w:sz w:val="22"/>
                <w:szCs w:val="22"/>
              </w:rPr>
              <w:t> 000 (</w:t>
            </w:r>
            <w:r>
              <w:rPr>
                <w:sz w:val="22"/>
                <w:szCs w:val="22"/>
              </w:rPr>
              <w:t>один миллион сорок восемь тысяч</w:t>
            </w:r>
            <w:r w:rsidR="00534137">
              <w:rPr>
                <w:sz w:val="22"/>
                <w:szCs w:val="22"/>
              </w:rPr>
              <w:t>) рублей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4137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4137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412EF">
              <w:rPr>
                <w:sz w:val="22"/>
                <w:szCs w:val="22"/>
              </w:rPr>
              <w:t>40-14-01 доб.11-66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E24BD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3413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C3525C" w:rsidP="00C3525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14 мая 2015 г. д</w:t>
            </w:r>
            <w:r w:rsidR="00534137">
              <w:rPr>
                <w:sz w:val="22"/>
                <w:szCs w:val="22"/>
              </w:rPr>
              <w:t xml:space="preserve">о 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534137">
              <w:rPr>
                <w:sz w:val="22"/>
                <w:szCs w:val="22"/>
              </w:rPr>
              <w:t>00 м. (по местному вре</w:t>
            </w:r>
            <w:r w:rsidR="005C5530">
              <w:rPr>
                <w:sz w:val="22"/>
                <w:szCs w:val="22"/>
              </w:rPr>
              <w:t>мени) «</w:t>
            </w:r>
            <w:r w:rsidR="006748A7">
              <w:rPr>
                <w:sz w:val="22"/>
                <w:szCs w:val="22"/>
              </w:rPr>
              <w:t>22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6748A7">
              <w:rPr>
                <w:sz w:val="22"/>
                <w:szCs w:val="22"/>
              </w:rPr>
              <w:t>мая</w:t>
            </w:r>
            <w:r w:rsidR="00534137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534137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24BD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C431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C5530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748A7">
              <w:rPr>
                <w:sz w:val="22"/>
                <w:szCs w:val="22"/>
              </w:rPr>
              <w:t>22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748A7">
              <w:rPr>
                <w:sz w:val="22"/>
                <w:szCs w:val="22"/>
              </w:rPr>
              <w:t>ма</w:t>
            </w:r>
            <w:r w:rsidR="005C5530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9421D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D26BB">
              <w:rPr>
                <w:sz w:val="22"/>
                <w:szCs w:val="22"/>
              </w:rPr>
              <w:t>0</w:t>
            </w:r>
            <w:r w:rsidR="00E24BD9">
              <w:rPr>
                <w:sz w:val="22"/>
                <w:szCs w:val="22"/>
              </w:rPr>
              <w:t>5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FD26BB">
              <w:rPr>
                <w:sz w:val="22"/>
                <w:szCs w:val="22"/>
              </w:rPr>
              <w:t>июня</w:t>
            </w:r>
            <w:r w:rsidR="005C5530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 года</w:t>
            </w:r>
            <w:r w:rsidR="00A07D80" w:rsidRPr="0025550F">
              <w:rPr>
                <w:sz w:val="22"/>
                <w:szCs w:val="22"/>
              </w:rPr>
              <w:t xml:space="preserve">, в </w:t>
            </w:r>
            <w:r w:rsidR="005C5530">
              <w:rPr>
                <w:sz w:val="22"/>
                <w:szCs w:val="22"/>
              </w:rPr>
              <w:t xml:space="preserve">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B60" w:rsidRDefault="00F82B60" w:rsidP="00A07D80">
      <w:r>
        <w:separator/>
      </w:r>
    </w:p>
  </w:endnote>
  <w:endnote w:type="continuationSeparator" w:id="0">
    <w:p w:rsidR="00F82B60" w:rsidRDefault="00F82B6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B60" w:rsidRDefault="00F82B60" w:rsidP="00A07D80">
      <w:r>
        <w:separator/>
      </w:r>
    </w:p>
  </w:footnote>
  <w:footnote w:type="continuationSeparator" w:id="0">
    <w:p w:rsidR="00F82B60" w:rsidRDefault="00F82B6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419B"/>
    <w:rsid w:val="001C7F61"/>
    <w:rsid w:val="001F34B5"/>
    <w:rsid w:val="002073FE"/>
    <w:rsid w:val="002179CD"/>
    <w:rsid w:val="00240463"/>
    <w:rsid w:val="002412EF"/>
    <w:rsid w:val="0025550F"/>
    <w:rsid w:val="00316E0C"/>
    <w:rsid w:val="003808DA"/>
    <w:rsid w:val="003A5982"/>
    <w:rsid w:val="0042381E"/>
    <w:rsid w:val="00427BE0"/>
    <w:rsid w:val="004674EA"/>
    <w:rsid w:val="004B27F0"/>
    <w:rsid w:val="00514D13"/>
    <w:rsid w:val="00534137"/>
    <w:rsid w:val="005649E8"/>
    <w:rsid w:val="005C5530"/>
    <w:rsid w:val="0063303F"/>
    <w:rsid w:val="006748A7"/>
    <w:rsid w:val="00762FC6"/>
    <w:rsid w:val="007E5F0C"/>
    <w:rsid w:val="008B37A9"/>
    <w:rsid w:val="008C4318"/>
    <w:rsid w:val="008F5945"/>
    <w:rsid w:val="009057E8"/>
    <w:rsid w:val="00906E3E"/>
    <w:rsid w:val="00917139"/>
    <w:rsid w:val="00930F3E"/>
    <w:rsid w:val="009421D2"/>
    <w:rsid w:val="009865F3"/>
    <w:rsid w:val="009A1866"/>
    <w:rsid w:val="009E2267"/>
    <w:rsid w:val="009E4C4C"/>
    <w:rsid w:val="009F1DA4"/>
    <w:rsid w:val="00A07D80"/>
    <w:rsid w:val="00A23A34"/>
    <w:rsid w:val="00A40446"/>
    <w:rsid w:val="00B221C1"/>
    <w:rsid w:val="00B7011F"/>
    <w:rsid w:val="00B966FE"/>
    <w:rsid w:val="00C3525C"/>
    <w:rsid w:val="00C66C6F"/>
    <w:rsid w:val="00CC571F"/>
    <w:rsid w:val="00CD1D6F"/>
    <w:rsid w:val="00D415FB"/>
    <w:rsid w:val="00DE424D"/>
    <w:rsid w:val="00E24BD9"/>
    <w:rsid w:val="00E810B1"/>
    <w:rsid w:val="00EA57BC"/>
    <w:rsid w:val="00F02F2A"/>
    <w:rsid w:val="00F14AA4"/>
    <w:rsid w:val="00F443BC"/>
    <w:rsid w:val="00F56BA5"/>
    <w:rsid w:val="00F60D2A"/>
    <w:rsid w:val="00F82B60"/>
    <w:rsid w:val="00FB1439"/>
    <w:rsid w:val="00FB4C07"/>
    <w:rsid w:val="00FD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Евсеева Алена Семеновна</cp:lastModifiedBy>
  <cp:revision>19</cp:revision>
  <dcterms:created xsi:type="dcterms:W3CDTF">2015-01-15T05:36:00Z</dcterms:created>
  <dcterms:modified xsi:type="dcterms:W3CDTF">2015-06-03T01:22:00Z</dcterms:modified>
</cp:coreProperties>
</file>